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009" w:rsidRDefault="00CB3F2D" w:rsidP="00CB3F2D">
      <w:pPr>
        <w:jc w:val="center"/>
      </w:pPr>
      <w:r>
        <w:t>SANAT TASARIM VE MİMARLIK FAKÜLTESİ DEKANLIĞINA</w:t>
      </w:r>
    </w:p>
    <w:p w:rsidR="00311D91" w:rsidRDefault="00311D91" w:rsidP="00311D91"/>
    <w:p w:rsidR="00311D91" w:rsidRDefault="00311D91" w:rsidP="00E23ED6">
      <w:pPr>
        <w:jc w:val="both"/>
      </w:pPr>
      <w:r>
        <w:t xml:space="preserve">Üniversitemiz Lisans Eğitim Öğretim ve Sınav Yönetmeliği 15.maddesi 2.bendi uyarınca </w:t>
      </w:r>
      <w:r>
        <w:t>Daha önce alınıp devam koşulu yerine getirilen bir dersin tekrarında devam</w:t>
      </w:r>
      <w:r>
        <w:t xml:space="preserve"> </w:t>
      </w:r>
      <w:r>
        <w:t xml:space="preserve">zorunluluğunun aranıp aran- mamasına; </w:t>
      </w:r>
      <w:r w:rsidR="00E23ED6">
        <w:t>Bölümümün</w:t>
      </w:r>
      <w:r>
        <w:t xml:space="preserve"> fiziki kapasitesi, öğretim elemanı ve öğrenci</w:t>
      </w:r>
      <w:r>
        <w:t xml:space="preserve"> </w:t>
      </w:r>
      <w:r>
        <w:t>sayısı da göz önüne alınarak, ders sorumlusunun uy</w:t>
      </w:r>
      <w:r>
        <w:t>gun görüşü, bölüm başkanlığımızın teklifi</w:t>
      </w:r>
      <w:r w:rsidR="001C16A1">
        <w:t>yle  Fakül</w:t>
      </w:r>
      <w:bookmarkStart w:id="0" w:name="_GoBack"/>
      <w:bookmarkEnd w:id="0"/>
      <w:r>
        <w:t>temiz Yönetim Kuruluna arz edilebilmesi hususunda;</w:t>
      </w:r>
    </w:p>
    <w:p w:rsidR="00311D91" w:rsidRDefault="00311D91" w:rsidP="00311D91">
      <w:r>
        <w:t>Bilgilerinizi ve gereğini arz ederim.</w:t>
      </w:r>
      <w:r>
        <w:t xml:space="preserve"> </w:t>
      </w:r>
    </w:p>
    <w:p w:rsidR="00E23ED6" w:rsidRDefault="00E23ED6" w:rsidP="00E23ED6">
      <w:pPr>
        <w:jc w:val="right"/>
      </w:pPr>
      <w:r>
        <w:t>E-İmza</w:t>
      </w:r>
    </w:p>
    <w:p w:rsidR="00E23ED6" w:rsidRDefault="00E23ED6" w:rsidP="00E23ED6">
      <w:pPr>
        <w:jc w:val="right"/>
      </w:pPr>
      <w:r>
        <w:t>Bölüm Başkanı</w:t>
      </w:r>
    </w:p>
    <w:p w:rsidR="00E23ED6" w:rsidRDefault="00E23ED6" w:rsidP="00E23ED6">
      <w:r>
        <w:t>Ek</w:t>
      </w:r>
    </w:p>
    <w:p w:rsidR="00E23ED6" w:rsidRDefault="00E23ED6" w:rsidP="00E23ED6">
      <w:r>
        <w:t>Derse Devam Muafiyet Tablosu</w:t>
      </w:r>
    </w:p>
    <w:sectPr w:rsidR="00E23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F2D"/>
    <w:rsid w:val="001C16A1"/>
    <w:rsid w:val="00311D91"/>
    <w:rsid w:val="00A72009"/>
    <w:rsid w:val="00CB3F2D"/>
    <w:rsid w:val="00E2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dcterms:created xsi:type="dcterms:W3CDTF">2020-01-24T10:24:00Z</dcterms:created>
  <dcterms:modified xsi:type="dcterms:W3CDTF">2020-01-24T12:11:00Z</dcterms:modified>
</cp:coreProperties>
</file>