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C" w:rsidRDefault="001D34DC" w:rsidP="001D34DC">
      <w:pPr>
        <w:jc w:val="center"/>
      </w:pPr>
      <w:r>
        <w:t>DÜZCE ÜNİVERSİTESİ REKTÖRLÜĞÜNE</w:t>
      </w:r>
    </w:p>
    <w:p w:rsidR="001D34DC" w:rsidRDefault="001D34DC" w:rsidP="001D34DC">
      <w:pPr>
        <w:jc w:val="center"/>
      </w:pPr>
      <w:r>
        <w:t>(Öğrenci İşleri Daire Başkanlığı)</w:t>
      </w:r>
    </w:p>
    <w:p w:rsidR="001D34DC" w:rsidRDefault="001D34DC" w:rsidP="001D34DC">
      <w:pPr>
        <w:jc w:val="center"/>
      </w:pPr>
      <w:r>
        <w:t xml:space="preserve">Teklif Yapan Bölüm Başkanlıklarına </w:t>
      </w:r>
    </w:p>
    <w:p w:rsidR="001D34DC" w:rsidRDefault="001D34DC" w:rsidP="001D34DC">
      <w:pPr>
        <w:jc w:val="both"/>
      </w:pPr>
    </w:p>
    <w:p w:rsidR="001D34DC" w:rsidRDefault="001D34DC" w:rsidP="001D34DC">
      <w:pPr>
        <w:jc w:val="both"/>
      </w:pPr>
      <w:r>
        <w:t xml:space="preserve">Üniversitemiz Lisans Eğitim Öğretim ve Sınav Yönetmeliği 15.maddesi 2.bendi uyarınca Daha önce alınıp devam koşulu yerine getirilen bir dersin tekrarında devam zorunluluğunun aranıp aran- mamasına; Bölümümün fiziki kapasitesi, öğretim elemanı ve öğrenci sayısı da göz önüne alınarak, ders sorumlusunun uygun görüşü, </w:t>
      </w:r>
      <w:r>
        <w:t>ilgili bölüm başkanlıklarımızın</w:t>
      </w:r>
      <w:r>
        <w:t xml:space="preserve"> teklifi</w:t>
      </w:r>
      <w:r>
        <w:t xml:space="preserve">yle ekte verilen haliyle uygun olduğuna </w:t>
      </w:r>
      <w:proofErr w:type="spellStart"/>
      <w:r>
        <w:t>ilişkin;Fakültemiz</w:t>
      </w:r>
      <w:proofErr w:type="spellEnd"/>
      <w:r>
        <w:t xml:space="preserve"> </w:t>
      </w:r>
      <w:proofErr w:type="gramStart"/>
      <w:r>
        <w:t>……………</w:t>
      </w:r>
      <w:proofErr w:type="gramEnd"/>
      <w:r>
        <w:t xml:space="preserve">tarih ve ………..sayılı Fakülte Yönetim Kurulu toplantısında alınan 20…/.. </w:t>
      </w:r>
      <w:proofErr w:type="gramStart"/>
      <w:r>
        <w:t>sayılı</w:t>
      </w:r>
      <w:proofErr w:type="gramEnd"/>
      <w:r>
        <w:t xml:space="preserve"> karar yazımız ekinde sunulmuştur.</w:t>
      </w:r>
    </w:p>
    <w:p w:rsidR="001D34DC" w:rsidRDefault="001D34DC" w:rsidP="001D34DC">
      <w:r>
        <w:t>Bilgilerinizi ve gereğini arz</w:t>
      </w:r>
      <w:r>
        <w:t>/rica</w:t>
      </w:r>
      <w:r>
        <w:t xml:space="preserve"> ederim. </w:t>
      </w:r>
    </w:p>
    <w:p w:rsidR="001D34DC" w:rsidRDefault="001D34DC" w:rsidP="001D34DC"/>
    <w:p w:rsidR="00A72009" w:rsidRDefault="001D34DC" w:rsidP="001D34DC">
      <w:pPr>
        <w:jc w:val="right"/>
      </w:pPr>
      <w:proofErr w:type="spellStart"/>
      <w:proofErr w:type="gramStart"/>
      <w:r>
        <w:t>Prof.Dr.E</w:t>
      </w:r>
      <w:proofErr w:type="gramEnd"/>
      <w:r>
        <w:t>.Yıldız</w:t>
      </w:r>
      <w:proofErr w:type="spellEnd"/>
      <w:r>
        <w:t xml:space="preserve"> DOYRAN</w:t>
      </w:r>
    </w:p>
    <w:p w:rsidR="001D34DC" w:rsidRDefault="001D34DC" w:rsidP="001D34DC">
      <w:pPr>
        <w:jc w:val="right"/>
      </w:pPr>
      <w:r>
        <w:t xml:space="preserve">Dekan </w:t>
      </w:r>
    </w:p>
    <w:p w:rsidR="001D34DC" w:rsidRDefault="001D34DC" w:rsidP="001D34DC">
      <w:r>
        <w:t>Ek</w:t>
      </w:r>
    </w:p>
    <w:p w:rsidR="001D34DC" w:rsidRDefault="001D34DC" w:rsidP="001D34DC">
      <w:proofErr w:type="gramStart"/>
      <w:r>
        <w:t>Fak.Yön</w:t>
      </w:r>
      <w:proofErr w:type="gramEnd"/>
      <w:r>
        <w:t xml:space="preserve">.Kur.Kar.ve Ekleri </w:t>
      </w:r>
    </w:p>
    <w:p w:rsidR="001D34DC" w:rsidRDefault="001D34DC" w:rsidP="001D34DC">
      <w:bookmarkStart w:id="0" w:name="_GoBack"/>
      <w:bookmarkEnd w:id="0"/>
    </w:p>
    <w:sectPr w:rsidR="001D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C"/>
    <w:rsid w:val="001D34DC"/>
    <w:rsid w:val="00A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2020-01-24T12:15:00Z</dcterms:created>
  <dcterms:modified xsi:type="dcterms:W3CDTF">2020-01-24T12:21:00Z</dcterms:modified>
</cp:coreProperties>
</file>